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0D29" w14:textId="79867549" w:rsidR="004F7410" w:rsidRPr="00377D51" w:rsidRDefault="0087263B" w:rsidP="00B76FE1">
      <w:pPr>
        <w:tabs>
          <w:tab w:val="left" w:pos="5130"/>
          <w:tab w:val="left" w:pos="5850"/>
        </w:tabs>
        <w:spacing w:line="240" w:lineRule="exact"/>
        <w:ind w:right="960"/>
        <w:jc w:val="center"/>
        <w:rPr>
          <w:rFonts w:ascii="Arial" w:eastAsia="MS PGothic" w:hAnsi="Arial" w:cs="Arial"/>
          <w:b/>
          <w:iCs/>
          <w:sz w:val="24"/>
          <w:szCs w:val="22"/>
          <w:lang w:val="mn-MN"/>
        </w:rPr>
      </w:pPr>
      <w:bookmarkStart w:id="0" w:name="_GoBack"/>
      <w:r w:rsidRPr="00377D51">
        <w:rPr>
          <w:rFonts w:ascii="Arial" w:eastAsia="MS PGothic" w:hAnsi="Arial" w:cs="Arial"/>
          <w:noProof/>
          <w:lang w:val="mn-MN"/>
        </w:rPr>
        <w:object w:dxaOrig="1440" w:dyaOrig="1440" w14:anchorId="7221D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pt;margin-top:0;width:39pt;height:36pt;z-index:-251658752;mso-position-horizontal-relative:text;mso-position-vertical-relative:text" wrapcoords="-415 0 -415 21150 21600 21150 21600 0 -415 0">
            <v:imagedata r:id="rId8" o:title=""/>
            <w10:wrap type="through"/>
          </v:shape>
          <o:OLEObject Type="Embed" ProgID="PBrush" ShapeID="_x0000_s1026" DrawAspect="Content" ObjectID="_1632037221" r:id="rId9"/>
        </w:object>
      </w:r>
      <w:r w:rsidR="0031680D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>Монгол-Япон</w:t>
      </w:r>
      <w:r w:rsidR="003B6310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>ы Т</w:t>
      </w:r>
      <w:r w:rsidR="0031680D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>өвийн танхим</w:t>
      </w:r>
      <w:r w:rsidR="00FB3C19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 xml:space="preserve"> ашиглан үйл </w:t>
      </w:r>
      <w:bookmarkEnd w:id="0"/>
      <w:r w:rsidR="00FB3C19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>ажиллагаа зохион байгуулах</w:t>
      </w:r>
      <w:r w:rsidR="0031680D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 xml:space="preserve"> өргөдл</w:t>
      </w:r>
      <w:r w:rsidR="00FB3C19" w:rsidRPr="00377D51">
        <w:rPr>
          <w:rFonts w:ascii="Arial" w:eastAsia="MS PGothic" w:hAnsi="Arial" w:cs="Arial"/>
          <w:b/>
          <w:iCs/>
          <w:sz w:val="24"/>
          <w:szCs w:val="22"/>
          <w:lang w:val="mn-MN"/>
        </w:rPr>
        <w:t>ийн маягт</w:t>
      </w:r>
    </w:p>
    <w:p w14:paraId="4765C200" w14:textId="77777777" w:rsidR="004F7410" w:rsidRPr="00377D51" w:rsidRDefault="0031680D" w:rsidP="00F3614E">
      <w:pPr>
        <w:spacing w:line="240" w:lineRule="exact"/>
        <w:ind w:firstLineChars="100" w:firstLine="220"/>
        <w:jc w:val="right"/>
        <w:rPr>
          <w:rFonts w:ascii="Arial" w:eastAsia="MS PGothic" w:hAnsi="Arial" w:cs="Arial"/>
          <w:bCs/>
          <w:iCs/>
          <w:sz w:val="22"/>
          <w:szCs w:val="22"/>
          <w:lang w:val="mn-MN"/>
        </w:rPr>
      </w:pPr>
      <w:r w:rsidRPr="00377D51">
        <w:rPr>
          <w:rFonts w:ascii="Arial" w:eastAsia="MS PGothic" w:hAnsi="Arial" w:cs="Arial"/>
          <w:bCs/>
          <w:iCs/>
          <w:sz w:val="22"/>
          <w:szCs w:val="22"/>
          <w:lang w:val="mn-MN"/>
        </w:rPr>
        <w:t>Хүлээж авсан дугаар No</w:t>
      </w:r>
    </w:p>
    <w:tbl>
      <w:tblPr>
        <w:tblW w:w="10336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945"/>
        <w:gridCol w:w="218"/>
        <w:gridCol w:w="146"/>
        <w:gridCol w:w="2530"/>
        <w:gridCol w:w="259"/>
        <w:gridCol w:w="346"/>
        <w:gridCol w:w="644"/>
        <w:gridCol w:w="706"/>
        <w:gridCol w:w="1080"/>
        <w:gridCol w:w="1815"/>
      </w:tblGrid>
      <w:tr w:rsidR="00FB3C19" w:rsidRPr="00377D51" w14:paraId="3E5ECE4B" w14:textId="77777777" w:rsidTr="00FB3C19">
        <w:trPr>
          <w:trHeight w:val="750"/>
        </w:trPr>
        <w:tc>
          <w:tcPr>
            <w:tcW w:w="2592" w:type="dxa"/>
            <w:gridSpan w:val="2"/>
          </w:tcPr>
          <w:p w14:paraId="25D04741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Өргөдөл гаргасан огноо</w:t>
            </w:r>
          </w:p>
        </w:tc>
        <w:tc>
          <w:tcPr>
            <w:tcW w:w="3499" w:type="dxa"/>
            <w:gridSpan w:val="5"/>
            <w:tcBorders>
              <w:right w:val="single" w:sz="4" w:space="0" w:color="auto"/>
            </w:tcBorders>
          </w:tcPr>
          <w:p w14:paraId="6D208F04" w14:textId="7328B33B" w:rsidR="00B0247C" w:rsidRPr="00377D51" w:rsidRDefault="00B0247C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 xml:space="preserve">Журамтай танилцаж </w:t>
            </w:r>
          </w:p>
          <w:p w14:paraId="424A4681" w14:textId="76AA131F" w:rsidR="00FB3C19" w:rsidRPr="00377D51" w:rsidRDefault="00B0247C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ө</w:t>
            </w:r>
            <w:r w:rsidR="00FB3C19"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ргөдөл гаргагч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67F9E0D" w14:textId="77777777" w:rsidR="00FB3C19" w:rsidRPr="00377D51" w:rsidRDefault="00FB3C19" w:rsidP="00F3614E">
            <w:pPr>
              <w:spacing w:line="240" w:lineRule="exact"/>
              <w:jc w:val="center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Хүлээн авсан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5F6EC3D" w14:textId="77777777" w:rsidR="00FB3C19" w:rsidRPr="00377D51" w:rsidRDefault="00FB3C19" w:rsidP="00F3614E">
            <w:pPr>
              <w:spacing w:line="240" w:lineRule="exact"/>
              <w:jc w:val="center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Зөвлөх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</w:tcPr>
          <w:p w14:paraId="6CD18EC3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Захирал</w:t>
            </w:r>
          </w:p>
        </w:tc>
      </w:tr>
      <w:tr w:rsidR="00FB3C19" w:rsidRPr="00377D51" w14:paraId="3FD7DE17" w14:textId="77777777" w:rsidTr="00FB3C19">
        <w:trPr>
          <w:trHeight w:val="935"/>
        </w:trPr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14:paraId="561CEC09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 xml:space="preserve">  Он    сар     өдөр</w:t>
            </w:r>
          </w:p>
        </w:tc>
        <w:tc>
          <w:tcPr>
            <w:tcW w:w="3499" w:type="dxa"/>
            <w:gridSpan w:val="5"/>
            <w:tcBorders>
              <w:right w:val="single" w:sz="4" w:space="0" w:color="auto"/>
            </w:tcBorders>
          </w:tcPr>
          <w:p w14:paraId="2E97F87A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Нэр:</w:t>
            </w:r>
          </w:p>
          <w:p w14:paraId="172426AE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Хаяг:</w:t>
            </w:r>
          </w:p>
          <w:p w14:paraId="60ECAA30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Cs/>
                <w:iCs/>
                <w:sz w:val="22"/>
                <w:szCs w:val="22"/>
                <w:lang w:val="mn-MN"/>
              </w:rPr>
              <w:t>Утас: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249F07D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E938D3C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</w:tcPr>
          <w:p w14:paraId="4D9DF549" w14:textId="77777777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7A1FEC" w:rsidRPr="00377D51" w14:paraId="6C4CBF22" w14:textId="77777777" w:rsidTr="00FB3C19">
        <w:tc>
          <w:tcPr>
            <w:tcW w:w="2592" w:type="dxa"/>
            <w:gridSpan w:val="2"/>
          </w:tcPr>
          <w:p w14:paraId="576FF9C3" w14:textId="6E8833D6" w:rsidR="007A1FEC" w:rsidRPr="00377D51" w:rsidRDefault="00B76FE1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Үйл ажиллагаа зохион байгуулах</w:t>
            </w:r>
            <w:r w:rsidR="00745E1C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өдөр, цаг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7DCD8CC5" w14:textId="77777777" w:rsidR="007A1FEC" w:rsidRPr="00377D51" w:rsidRDefault="007A1FEC" w:rsidP="00F3614E">
            <w:pPr>
              <w:spacing w:line="240" w:lineRule="exact"/>
              <w:ind w:firstLineChars="399" w:firstLine="881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519E6716" w14:textId="77777777" w:rsidR="007A1FEC" w:rsidRPr="00377D51" w:rsidRDefault="00745E1C" w:rsidP="00F3614E">
            <w:pPr>
              <w:spacing w:line="240" w:lineRule="exact"/>
              <w:ind w:firstLineChars="399" w:firstLine="881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  ~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</w:t>
            </w:r>
          </w:p>
          <w:p w14:paraId="44E5AB35" w14:textId="77777777" w:rsidR="00745E1C" w:rsidRPr="00377D51" w:rsidRDefault="00745E1C" w:rsidP="00F3614E">
            <w:pPr>
              <w:spacing w:line="240" w:lineRule="exact"/>
              <w:ind w:firstLineChars="399" w:firstLine="881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  ~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</w:t>
            </w:r>
          </w:p>
          <w:p w14:paraId="0B79BE0F" w14:textId="77777777" w:rsidR="007A1FEC" w:rsidRPr="00377D51" w:rsidRDefault="00745E1C" w:rsidP="00FB3C19">
            <w:pPr>
              <w:spacing w:line="240" w:lineRule="exact"/>
              <w:ind w:firstLineChars="399" w:firstLine="881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  ~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</w:t>
            </w:r>
          </w:p>
          <w:p w14:paraId="42BD1EA0" w14:textId="758BB3B3" w:rsidR="00FB3C19" w:rsidRPr="00377D51" w:rsidRDefault="00FB3C19" w:rsidP="00FB3C19">
            <w:pPr>
              <w:spacing w:line="240" w:lineRule="exact"/>
              <w:ind w:firstLineChars="399" w:firstLine="881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7A1FEC" w:rsidRPr="00377D51" w14:paraId="417FC93D" w14:textId="77777777" w:rsidTr="00FB3C19">
        <w:tc>
          <w:tcPr>
            <w:tcW w:w="2592" w:type="dxa"/>
            <w:gridSpan w:val="2"/>
          </w:tcPr>
          <w:p w14:paraId="574D617A" w14:textId="193EBE03" w:rsidR="007A1FEC" w:rsidRPr="00377D51" w:rsidRDefault="00B76FE1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Үйл ажиллагаа зохион байгуулах</w:t>
            </w:r>
            <w:r w:rsidR="00745E1C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танхим</w:t>
            </w:r>
          </w:p>
        </w:tc>
        <w:tc>
          <w:tcPr>
            <w:tcW w:w="218" w:type="dxa"/>
            <w:tcBorders>
              <w:bottom w:val="single" w:sz="4" w:space="0" w:color="auto"/>
              <w:right w:val="nil"/>
            </w:tcBorders>
          </w:tcPr>
          <w:p w14:paraId="4EA17556" w14:textId="77777777" w:rsidR="007A1FEC" w:rsidRPr="00377D51" w:rsidRDefault="007A1FEC" w:rsidP="00F3614E">
            <w:pPr>
              <w:spacing w:line="240" w:lineRule="exact"/>
              <w:ind w:left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7526" w:type="dxa"/>
            <w:gridSpan w:val="8"/>
            <w:tcBorders>
              <w:left w:val="nil"/>
            </w:tcBorders>
          </w:tcPr>
          <w:p w14:paraId="231F534A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1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 их танхим 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（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□ хэмжээ 1/3  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□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хэмжээ 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2/3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□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хэмжээ 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3/3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）</w:t>
            </w:r>
          </w:p>
          <w:p w14:paraId="03CAF8B5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202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тоот өрөө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（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хурлын зориулалттай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）</w:t>
            </w:r>
          </w:p>
          <w:p w14:paraId="1CB3DB6C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203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тоот өрөө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(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семинар, сургалтын танхим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)</w:t>
            </w:r>
          </w:p>
          <w:p w14:paraId="3AF58365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204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тоот өрөө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(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семинар, сургалтын танхим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)</w:t>
            </w:r>
          </w:p>
          <w:p w14:paraId="77BE8644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205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тоот өрөө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(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семинар, сургалтын танхим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)</w:t>
            </w:r>
          </w:p>
          <w:p w14:paraId="6331D0F8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206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тоот өрөө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Компьютер сургалтын танхим</w:t>
            </w:r>
          </w:p>
          <w:p w14:paraId="092A9416" w14:textId="77777777" w:rsidR="007A1FEC" w:rsidRPr="00377D51" w:rsidRDefault="007A1FEC" w:rsidP="00F3614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1</w:t>
            </w:r>
            <w:r w:rsidR="00745E1C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давхар 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Хүлээн авах танхим</w:t>
            </w:r>
          </w:p>
        </w:tc>
      </w:tr>
      <w:tr w:rsidR="007A1FEC" w:rsidRPr="00377D51" w14:paraId="00FAD4C1" w14:textId="77777777" w:rsidTr="00FB3C19">
        <w:tc>
          <w:tcPr>
            <w:tcW w:w="2592" w:type="dxa"/>
            <w:gridSpan w:val="2"/>
          </w:tcPr>
          <w:p w14:paraId="5E57FA4E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Үйл ажиллагааны нэр</w:t>
            </w:r>
          </w:p>
          <w:p w14:paraId="702A77AC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283DEC8F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6AA8F327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6E850AC3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7A1FEC" w:rsidRPr="00377D51" w14:paraId="22617113" w14:textId="77777777" w:rsidTr="00FB3C19">
        <w:tc>
          <w:tcPr>
            <w:tcW w:w="2592" w:type="dxa"/>
            <w:gridSpan w:val="2"/>
          </w:tcPr>
          <w:p w14:paraId="31C0919C" w14:textId="6C604494" w:rsidR="007A1FEC" w:rsidRPr="00377D51" w:rsidRDefault="00B76FE1" w:rsidP="00B76FE1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Үйл ажиллагааны</w:t>
            </w:r>
            <w:r w:rsidR="00823E68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зорилго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439EC891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503ACD2E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3D813F2D" w14:textId="587D0BCE" w:rsidR="00FB3C19" w:rsidRPr="00377D51" w:rsidRDefault="00FB3C19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7A1FEC" w:rsidRPr="00377D51" w14:paraId="740C38D0" w14:textId="77777777" w:rsidTr="00FB3C19">
        <w:tc>
          <w:tcPr>
            <w:tcW w:w="2592" w:type="dxa"/>
            <w:gridSpan w:val="2"/>
          </w:tcPr>
          <w:p w14:paraId="0F3BA392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Цагийн хуваарь</w:t>
            </w:r>
          </w:p>
          <w:p w14:paraId="7DFEDE51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35A3D82A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69A89E25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04C7D7F2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Төв дээр ирэх цаг     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мин  </w:t>
            </w:r>
          </w:p>
          <w:p w14:paraId="01B424FA" w14:textId="77777777" w:rsidR="00823E68" w:rsidRPr="00377D51" w:rsidRDefault="00D1619E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Бэлтгэл ажил   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  ~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цаг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мин</w:t>
            </w:r>
          </w:p>
          <w:p w14:paraId="76FB37ED" w14:textId="77777777" w:rsidR="007A1FEC" w:rsidRPr="00377D51" w:rsidRDefault="00D1619E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Эхлэх цаг       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 он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="00823E68"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мин  </w:t>
            </w:r>
          </w:p>
          <w:p w14:paraId="1E9D6647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Дуусах 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ab/>
              <w:t xml:space="preserve">  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мин  </w:t>
            </w:r>
          </w:p>
          <w:p w14:paraId="176980D8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Танхимыг цэгцэлж,   он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сар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өдөр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　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цаг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　　</w:t>
            </w: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 xml:space="preserve">мин  </w:t>
            </w:r>
          </w:p>
          <w:p w14:paraId="4580AA25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Cs/>
                <w:sz w:val="22"/>
                <w:szCs w:val="22"/>
                <w:lang w:val="mn-MN"/>
              </w:rPr>
              <w:t>Бүрэн чөлөөлөх цаг</w:t>
            </w:r>
          </w:p>
        </w:tc>
      </w:tr>
      <w:tr w:rsidR="007A1FEC" w:rsidRPr="00377D51" w14:paraId="1E1334FA" w14:textId="77777777" w:rsidTr="00FB3C19">
        <w:trPr>
          <w:trHeight w:val="197"/>
        </w:trPr>
        <w:tc>
          <w:tcPr>
            <w:tcW w:w="2592" w:type="dxa"/>
            <w:gridSpan w:val="2"/>
          </w:tcPr>
          <w:p w14:paraId="13EC6892" w14:textId="77777777" w:rsidR="007A1FEC" w:rsidRPr="00377D51" w:rsidRDefault="00823E68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Оролцогчийн тоо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6F7456D1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5D338F74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　　　　　　　　　　　　　　　　　　　　　　　　　　　</w:t>
            </w:r>
            <w:r w:rsidR="00823E68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хүн</w:t>
            </w:r>
          </w:p>
        </w:tc>
      </w:tr>
      <w:tr w:rsidR="007A1FEC" w:rsidRPr="00377D51" w14:paraId="14C47AFD" w14:textId="77777777" w:rsidTr="00FB3C19">
        <w:tc>
          <w:tcPr>
            <w:tcW w:w="2592" w:type="dxa"/>
            <w:gridSpan w:val="2"/>
          </w:tcPr>
          <w:p w14:paraId="61E41A82" w14:textId="77777777" w:rsidR="007A1FEC" w:rsidRPr="00377D51" w:rsidRDefault="00726345" w:rsidP="00726345">
            <w:pPr>
              <w:spacing w:line="240" w:lineRule="exact"/>
              <w:ind w:left="1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Зохион байгуулагч </w:t>
            </w:r>
            <w:r w:rsidR="00823E68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байгууллагын нэр</w:t>
            </w:r>
          </w:p>
          <w:p w14:paraId="06D9D634" w14:textId="77777777" w:rsidR="007A1FEC" w:rsidRPr="00377D51" w:rsidRDefault="00823E68" w:rsidP="00726345">
            <w:pPr>
              <w:spacing w:line="240" w:lineRule="exact"/>
              <w:ind w:left="1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（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хариуцагч хүний нэр, утасны дугаар</w:t>
            </w:r>
            <w:r w:rsidR="007A1FEC"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）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6DFB4EB9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5D07F422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152DAFF8" w14:textId="77777777" w:rsidR="007A1FEC" w:rsidRPr="00377D51" w:rsidRDefault="007A1FEC" w:rsidP="00F3614E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095E80" w:rsidRPr="00377D51" w14:paraId="1DA6D128" w14:textId="77777777" w:rsidTr="00FB3C19">
        <w:tc>
          <w:tcPr>
            <w:tcW w:w="2592" w:type="dxa"/>
            <w:gridSpan w:val="2"/>
          </w:tcPr>
          <w:p w14:paraId="47D97FD7" w14:textId="46D3EA75" w:rsidR="00095E80" w:rsidRPr="00377D51" w:rsidRDefault="00095E80" w:rsidP="00095E80">
            <w:pPr>
              <w:spacing w:line="240" w:lineRule="exact"/>
              <w:ind w:left="1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Байгууллагын регистрийн дугаараа бичнэ үү.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7E0A25BB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665673D6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095E80" w:rsidRPr="00377D51" w14:paraId="3EA5B82A" w14:textId="77777777" w:rsidTr="00FB3C19"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50AEF0BC" w14:textId="4E2D8656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Үйл ажиллагаа зохион байгуулахад шаардагдах техник хэрэгсэл, үйлчилгээ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6256384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auto"/>
            </w:tcBorders>
          </w:tcPr>
          <w:p w14:paraId="20BB0AA3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4293E42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095E80" w:rsidRPr="00377D51" w14:paraId="2E4F05C2" w14:textId="77777777" w:rsidTr="00FB3C19">
        <w:trPr>
          <w:trHeight w:val="620"/>
        </w:trPr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7696FBF8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Бусад санал хүсэлт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</w:tcPr>
          <w:p w14:paraId="194D5BB2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auto"/>
            </w:tcBorders>
          </w:tcPr>
          <w:p w14:paraId="47C38638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3300E1EB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43E7CA77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095E80" w:rsidRPr="00377D51" w14:paraId="312073AD" w14:textId="77777777" w:rsidTr="00FB3C19">
        <w:trPr>
          <w:trHeight w:val="458"/>
        </w:trPr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9CA4BE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68C885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E15255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095E80" w:rsidRPr="00377D51" w14:paraId="49ABE14B" w14:textId="77777777" w:rsidTr="00FB3C19">
        <w:trPr>
          <w:trHeight w:val="420"/>
        </w:trPr>
        <w:tc>
          <w:tcPr>
            <w:tcW w:w="25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0283CC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Зөвхөн Монгол-Японы төвийн хэрэгцээнд</w:t>
            </w:r>
          </w:p>
          <w:p w14:paraId="0C86FBA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14:paraId="3172227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right w:val="nil"/>
            </w:tcBorders>
          </w:tcPr>
          <w:p w14:paraId="02A22547" w14:textId="77777777" w:rsidR="00095E80" w:rsidRPr="00377D51" w:rsidRDefault="00095E80" w:rsidP="00095E80">
            <w:pPr>
              <w:spacing w:line="240" w:lineRule="exact"/>
              <w:ind w:left="636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738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17CBEAE" w14:textId="79A1B3DA" w:rsidR="00095E80" w:rsidRPr="00377D51" w:rsidRDefault="00095E80" w:rsidP="00095E80">
            <w:pPr>
              <w:spacing w:line="240" w:lineRule="exact"/>
              <w:ind w:left="636"/>
              <w:jc w:val="lef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Тийм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　　　　・　　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Үгүй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　　　　　・　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Зөвлөлдөх</w:t>
            </w:r>
          </w:p>
        </w:tc>
      </w:tr>
      <w:tr w:rsidR="00095E80" w:rsidRPr="00377D51" w14:paraId="609238E8" w14:textId="77777777" w:rsidTr="00FB3C19">
        <w:trPr>
          <w:trHeight w:val="645"/>
        </w:trPr>
        <w:tc>
          <w:tcPr>
            <w:tcW w:w="2592" w:type="dxa"/>
            <w:gridSpan w:val="2"/>
            <w:vMerge/>
            <w:tcBorders>
              <w:left w:val="single" w:sz="12" w:space="0" w:color="auto"/>
            </w:tcBorders>
          </w:tcPr>
          <w:p w14:paraId="61EEE10C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153" w:type="dxa"/>
            <w:gridSpan w:val="4"/>
            <w:tcBorders>
              <w:right w:val="nil"/>
            </w:tcBorders>
            <w:vAlign w:val="center"/>
          </w:tcPr>
          <w:p w14:paraId="243C6B4B" w14:textId="08909328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Үйл ажиллагаа зохион байгуулах төлбөр: </w:t>
            </w:r>
          </w:p>
          <w:p w14:paraId="3CECDF3C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Төлбөртэй, төлбөргүй</w:t>
            </w:r>
          </w:p>
          <w:p w14:paraId="663CC31B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Төлбөр 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（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төгрөг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）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...............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14:paraId="4415D97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01" w:type="dxa"/>
            <w:gridSpan w:val="3"/>
            <w:tcBorders>
              <w:right w:val="single" w:sz="12" w:space="0" w:color="auto"/>
            </w:tcBorders>
            <w:vAlign w:val="center"/>
          </w:tcPr>
          <w:p w14:paraId="1545AC30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Төлбөр төлөх арга:</w:t>
            </w:r>
          </w:p>
          <w:p w14:paraId="3B9448A0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Бэлэн мөнгө, дансаар </w:t>
            </w:r>
          </w:p>
          <w:p w14:paraId="73574561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Урьдчилгаа байршуулах эсэх:</w:t>
            </w:r>
          </w:p>
          <w:p w14:paraId="2CEB791E" w14:textId="7DA8BDAA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 w:hint="eastAsia"/>
                <w:b/>
                <w:bCs/>
                <w:i/>
                <w:iCs/>
                <w:sz w:val="22"/>
                <w:szCs w:val="22"/>
                <w:lang w:val="mn-MN"/>
              </w:rPr>
              <w:t xml:space="preserve">・　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Тийм         </w:t>
            </w:r>
            <w:r w:rsidRPr="00377D51">
              <w:rPr>
                <w:rFonts w:ascii="Arial" w:eastAsia="MS PGothic" w:hAnsi="Arial" w:cs="Arial" w:hint="eastAsia"/>
                <w:b/>
                <w:bCs/>
                <w:i/>
                <w:iCs/>
                <w:sz w:val="22"/>
                <w:szCs w:val="22"/>
                <w:lang w:val="mn-MN"/>
              </w:rPr>
              <w:t>・</w:t>
            </w: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Үгүй</w:t>
            </w:r>
          </w:p>
        </w:tc>
      </w:tr>
      <w:tr w:rsidR="00095E80" w:rsidRPr="00377D51" w14:paraId="7CE575CB" w14:textId="77777777" w:rsidTr="00FB3C19">
        <w:tc>
          <w:tcPr>
            <w:tcW w:w="1647" w:type="dxa"/>
            <w:tcBorders>
              <w:left w:val="single" w:sz="12" w:space="0" w:color="auto"/>
              <w:bottom w:val="single" w:sz="12" w:space="0" w:color="auto"/>
            </w:tcBorders>
          </w:tcPr>
          <w:p w14:paraId="649E0148" w14:textId="77777777" w:rsidR="00095E80" w:rsidRPr="00377D51" w:rsidRDefault="00095E80" w:rsidP="00095E80">
            <w:pPr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Зөвшөөрсөн өдөр</w:t>
            </w:r>
          </w:p>
          <w:p w14:paraId="1CA421AB" w14:textId="77777777" w:rsidR="00095E80" w:rsidRPr="00377D51" w:rsidRDefault="00095E80" w:rsidP="00095E80">
            <w:pPr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5FAC4FEC" w14:textId="77777777" w:rsidR="00095E80" w:rsidRPr="00377D51" w:rsidRDefault="00095E80" w:rsidP="00095E80">
            <w:pPr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894" w:type="dxa"/>
            <w:gridSpan w:val="3"/>
            <w:tcBorders>
              <w:bottom w:val="single" w:sz="12" w:space="0" w:color="auto"/>
            </w:tcBorders>
          </w:tcPr>
          <w:p w14:paraId="7082F06A" w14:textId="54DF9A48" w:rsidR="00095E80" w:rsidRPr="00377D51" w:rsidRDefault="00095E80" w:rsidP="00095E80">
            <w:pPr>
              <w:spacing w:line="240" w:lineRule="exact"/>
              <w:jc w:val="lef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Хариу мэдэгдсэн хүний нэр</w:t>
            </w:r>
          </w:p>
          <w:p w14:paraId="6A4E10FC" w14:textId="122935BA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77D51"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>Гарын үсэг</w:t>
            </w:r>
          </w:p>
        </w:tc>
        <w:tc>
          <w:tcPr>
            <w:tcW w:w="259" w:type="dxa"/>
            <w:tcBorders>
              <w:bottom w:val="single" w:sz="12" w:space="0" w:color="auto"/>
              <w:right w:val="nil"/>
            </w:tcBorders>
          </w:tcPr>
          <w:p w14:paraId="4FEE84C3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C68184A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60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78947F" w14:textId="77777777" w:rsidR="00095E80" w:rsidRPr="00377D51" w:rsidRDefault="00095E80" w:rsidP="00095E80">
            <w:pPr>
              <w:spacing w:line="240" w:lineRule="exact"/>
              <w:rPr>
                <w:rFonts w:ascii="Arial" w:eastAsia="MS PGothic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</w:tbl>
    <w:p w14:paraId="1D0DDB22" w14:textId="77777777" w:rsidR="00B0247C" w:rsidRPr="00377D51" w:rsidRDefault="00B0247C" w:rsidP="00F3614E">
      <w:pPr>
        <w:spacing w:line="240" w:lineRule="exact"/>
        <w:rPr>
          <w:rFonts w:ascii="MS Gothic" w:eastAsia="MS Gothic" w:hAnsi="MS Gothic" w:cs="MS Gothic"/>
          <w:b/>
          <w:sz w:val="22"/>
          <w:szCs w:val="22"/>
          <w:lang w:val="mn-MN"/>
        </w:rPr>
      </w:pPr>
    </w:p>
    <w:p w14:paraId="181A5891" w14:textId="45C476C9" w:rsidR="00B0247C" w:rsidRPr="00377D51" w:rsidRDefault="007C3C5B" w:rsidP="00F3614E">
      <w:pPr>
        <w:spacing w:line="240" w:lineRule="exact"/>
        <w:rPr>
          <w:rFonts w:ascii="Arial" w:eastAsia="MS PGothic" w:hAnsi="Arial" w:cs="Arial"/>
          <w:b/>
          <w:color w:val="000000"/>
          <w:sz w:val="22"/>
          <w:szCs w:val="22"/>
          <w:lang w:val="mn-MN"/>
        </w:rPr>
      </w:pPr>
      <w:r w:rsidRPr="00377D51">
        <w:rPr>
          <w:rFonts w:ascii="MS Gothic" w:eastAsia="MS Gothic" w:hAnsi="MS Gothic" w:cs="MS Gothic" w:hint="eastAsia"/>
          <w:b/>
          <w:sz w:val="22"/>
          <w:szCs w:val="22"/>
          <w:lang w:val="mn-MN"/>
        </w:rPr>
        <w:t>※</w:t>
      </w:r>
      <w:r w:rsidR="003B6310" w:rsidRPr="00377D51">
        <w:rPr>
          <w:rFonts w:ascii="Arial" w:hAnsi="Arial" w:cs="Arial"/>
          <w:b/>
          <w:sz w:val="22"/>
          <w:szCs w:val="22"/>
          <w:lang w:val="mn-MN"/>
        </w:rPr>
        <w:t>Ү</w:t>
      </w:r>
      <w:r w:rsidR="003B6310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 xml:space="preserve">йл ажиллагааны </w:t>
      </w:r>
      <w:r w:rsidR="00D03504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>хөтөлбөр, үйл ажиллагаа</w:t>
      </w:r>
      <w:r w:rsidR="003B6310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>г</w:t>
      </w:r>
      <w:r w:rsidR="00D03504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 xml:space="preserve"> зохион байгуулах танхим засалтын</w:t>
      </w:r>
      <w:r w:rsidR="003B6310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 xml:space="preserve"> </w:t>
      </w:r>
      <w:r w:rsidR="00D03504"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>зураг зэргийг заавал хавсаргана уу.</w:t>
      </w:r>
    </w:p>
    <w:p w14:paraId="6CB836F9" w14:textId="2723810B" w:rsidR="003B6310" w:rsidRPr="00377D51" w:rsidRDefault="00D03504" w:rsidP="00F3614E">
      <w:pPr>
        <w:spacing w:line="240" w:lineRule="exact"/>
        <w:rPr>
          <w:rFonts w:ascii="Arial" w:eastAsia="MS PGothic" w:hAnsi="Arial" w:cs="Arial"/>
          <w:color w:val="000000"/>
          <w:sz w:val="22"/>
          <w:szCs w:val="22"/>
          <w:lang w:val="mn-MN"/>
        </w:rPr>
      </w:pPr>
      <w:r w:rsidRPr="00377D51">
        <w:rPr>
          <w:rFonts w:ascii="Arial" w:eastAsia="MS PGothic" w:hAnsi="Arial" w:cs="Arial"/>
          <w:b/>
          <w:color w:val="000000"/>
          <w:sz w:val="22"/>
          <w:szCs w:val="22"/>
          <w:lang w:val="mn-MN"/>
        </w:rPr>
        <w:t xml:space="preserve">  </w:t>
      </w:r>
    </w:p>
    <w:sectPr w:rsidR="003B6310" w:rsidRPr="00377D51" w:rsidSect="00377D51">
      <w:headerReference w:type="default" r:id="rId10"/>
      <w:pgSz w:w="11907" w:h="16840" w:code="9"/>
      <w:pgMar w:top="294" w:right="1699" w:bottom="284" w:left="1699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A109" w14:textId="77777777" w:rsidR="0087263B" w:rsidRDefault="0087263B" w:rsidP="002E1E67">
      <w:r>
        <w:separator/>
      </w:r>
    </w:p>
  </w:endnote>
  <w:endnote w:type="continuationSeparator" w:id="0">
    <w:p w14:paraId="6ED480D5" w14:textId="77777777" w:rsidR="0087263B" w:rsidRDefault="0087263B" w:rsidP="002E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1F1B" w14:textId="77777777" w:rsidR="0087263B" w:rsidRDefault="0087263B" w:rsidP="002E1E67">
      <w:r>
        <w:separator/>
      </w:r>
    </w:p>
  </w:footnote>
  <w:footnote w:type="continuationSeparator" w:id="0">
    <w:p w14:paraId="065D34DD" w14:textId="77777777" w:rsidR="0087263B" w:rsidRDefault="0087263B" w:rsidP="002E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61E0" w14:textId="2BAE6763" w:rsidR="00B0247C" w:rsidRPr="00886ABF" w:rsidRDefault="00B0247C" w:rsidP="00B0247C">
    <w:pPr>
      <w:spacing w:line="240" w:lineRule="exact"/>
      <w:rPr>
        <w:rFonts w:ascii="Arial" w:eastAsia="MS PGothic" w:hAnsi="Arial" w:cs="Arial"/>
        <w:b/>
        <w:color w:val="000000"/>
        <w:sz w:val="22"/>
        <w:szCs w:val="22"/>
      </w:rPr>
    </w:pPr>
    <w:r w:rsidRPr="004658F7">
      <w:rPr>
        <w:rFonts w:ascii="MS Gothic" w:eastAsia="MS Gothic" w:hAnsi="MS Gothic" w:cs="MS Gothic" w:hint="eastAsia"/>
        <w:b/>
        <w:sz w:val="22"/>
        <w:szCs w:val="22"/>
        <w:lang w:val="mn-MN"/>
      </w:rPr>
      <w:t>※</w:t>
    </w:r>
    <w:r>
      <w:rPr>
        <w:rFonts w:ascii="Arial" w:eastAsia="MS Gothic" w:hAnsi="Arial" w:cs="Arial"/>
        <w:b/>
        <w:sz w:val="22"/>
        <w:szCs w:val="22"/>
        <w:lang w:val="mn-MN"/>
      </w:rPr>
      <w:t>Танхим ашиглах журам</w:t>
    </w:r>
    <w:r w:rsidR="00B66B4C">
      <w:rPr>
        <w:rFonts w:ascii="Arial" w:eastAsia="MS Gothic" w:hAnsi="Arial" w:cs="Arial"/>
        <w:b/>
        <w:sz w:val="22"/>
        <w:szCs w:val="22"/>
        <w:lang w:val="mn-MN"/>
      </w:rPr>
      <w:t>, танхимын</w:t>
    </w:r>
    <w:r w:rsidR="00B66B4C">
      <w:rPr>
        <w:rFonts w:ascii="Arial" w:eastAsia="MS Gothic" w:hAnsi="Arial" w:cs="Arial"/>
        <w:b/>
        <w:sz w:val="22"/>
        <w:szCs w:val="22"/>
      </w:rPr>
      <w:t xml:space="preserve"> </w:t>
    </w:r>
    <w:r w:rsidR="004F7541">
      <w:rPr>
        <w:rFonts w:ascii="Arial" w:eastAsia="MS Gothic" w:hAnsi="Arial" w:cs="Arial"/>
        <w:b/>
        <w:sz w:val="22"/>
        <w:szCs w:val="22"/>
        <w:lang w:val="mn-MN"/>
      </w:rPr>
      <w:t xml:space="preserve">үнэ </w:t>
    </w:r>
    <w:r w:rsidR="00886ABF">
      <w:rPr>
        <w:rFonts w:ascii="Arial" w:eastAsia="MS Gothic" w:hAnsi="Arial" w:cs="Arial"/>
        <w:b/>
        <w:sz w:val="22"/>
        <w:szCs w:val="22"/>
        <w:lang w:val="mn-MN"/>
      </w:rPr>
      <w:t xml:space="preserve">бусад бичиг баримттай танилцна уу </w:t>
    </w:r>
  </w:p>
  <w:p w14:paraId="32071FD1" w14:textId="1D26E859" w:rsidR="0071253B" w:rsidRPr="0071253B" w:rsidRDefault="00B0247C" w:rsidP="00B0247C">
    <w:pPr>
      <w:pStyle w:val="Header"/>
      <w:tabs>
        <w:tab w:val="left" w:pos="195"/>
        <w:tab w:val="right" w:pos="8509"/>
      </w:tabs>
      <w:jc w:val="left"/>
      <w:rPr>
        <w:rFonts w:ascii="Arial" w:hAnsi="Arial" w:cs="Arial"/>
        <w:sz w:val="22"/>
        <w:szCs w:val="22"/>
        <w:lang w:val="mn-MN"/>
      </w:rPr>
    </w:pPr>
    <w:r>
      <w:rPr>
        <w:rFonts w:ascii="Arial" w:hAnsi="Arial" w:cs="Arial"/>
        <w:sz w:val="22"/>
        <w:szCs w:val="22"/>
        <w:lang w:val="mn-MN"/>
      </w:rPr>
      <w:tab/>
    </w:r>
    <w:r>
      <w:rPr>
        <w:rFonts w:ascii="Arial" w:hAnsi="Arial" w:cs="Arial"/>
        <w:sz w:val="22"/>
        <w:szCs w:val="22"/>
        <w:lang w:val="mn-MN"/>
      </w:rPr>
      <w:tab/>
    </w:r>
    <w:r>
      <w:rPr>
        <w:rFonts w:ascii="Arial" w:hAnsi="Arial" w:cs="Arial"/>
        <w:sz w:val="22"/>
        <w:szCs w:val="22"/>
        <w:lang w:val="mn-MN"/>
      </w:rPr>
      <w:tab/>
    </w:r>
    <w:r w:rsidR="0071253B" w:rsidRPr="0071253B">
      <w:rPr>
        <w:rFonts w:ascii="Arial" w:hAnsi="Arial" w:cs="Arial"/>
        <w:sz w:val="22"/>
        <w:szCs w:val="22"/>
        <w:lang w:val="mn-MN"/>
      </w:rPr>
      <w:t>Хавсралт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08A"/>
    <w:multiLevelType w:val="hybridMultilevel"/>
    <w:tmpl w:val="D1787E84"/>
    <w:lvl w:ilvl="0" w:tplc="0038CBAA">
      <w:numFmt w:val="bullet"/>
      <w:lvlText w:val="・"/>
      <w:lvlJc w:val="left"/>
      <w:pPr>
        <w:ind w:left="720" w:hanging="360"/>
      </w:pPr>
      <w:rPr>
        <w:rFonts w:ascii="MS PGothic" w:eastAsia="MS PGothic" w:hAnsi="MS PGothic" w:cs="Arial" w:hint="eastAsia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40B7"/>
    <w:multiLevelType w:val="hybridMultilevel"/>
    <w:tmpl w:val="B92E9012"/>
    <w:lvl w:ilvl="0" w:tplc="6F6C1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0"/>
    <w:rsid w:val="0001698D"/>
    <w:rsid w:val="00045C83"/>
    <w:rsid w:val="00084A70"/>
    <w:rsid w:val="00095E80"/>
    <w:rsid w:val="000B1252"/>
    <w:rsid w:val="000C71F0"/>
    <w:rsid w:val="000E0C8F"/>
    <w:rsid w:val="000E48AB"/>
    <w:rsid w:val="00102DC7"/>
    <w:rsid w:val="001436EA"/>
    <w:rsid w:val="0015098C"/>
    <w:rsid w:val="00155BB5"/>
    <w:rsid w:val="00171682"/>
    <w:rsid w:val="001A2BEB"/>
    <w:rsid w:val="002214FB"/>
    <w:rsid w:val="002A7B25"/>
    <w:rsid w:val="002E1E67"/>
    <w:rsid w:val="002F19D8"/>
    <w:rsid w:val="00303301"/>
    <w:rsid w:val="0031680D"/>
    <w:rsid w:val="003428B6"/>
    <w:rsid w:val="00345637"/>
    <w:rsid w:val="00362E53"/>
    <w:rsid w:val="00377D51"/>
    <w:rsid w:val="00377E94"/>
    <w:rsid w:val="003B6310"/>
    <w:rsid w:val="0040369F"/>
    <w:rsid w:val="00411347"/>
    <w:rsid w:val="00411A8C"/>
    <w:rsid w:val="004658F7"/>
    <w:rsid w:val="00482D76"/>
    <w:rsid w:val="00485444"/>
    <w:rsid w:val="00486D9A"/>
    <w:rsid w:val="004A6AB6"/>
    <w:rsid w:val="004C1EF9"/>
    <w:rsid w:val="004D7E49"/>
    <w:rsid w:val="004F7410"/>
    <w:rsid w:val="004F7541"/>
    <w:rsid w:val="005A03BB"/>
    <w:rsid w:val="005A4185"/>
    <w:rsid w:val="005B44A5"/>
    <w:rsid w:val="005C0017"/>
    <w:rsid w:val="005E625E"/>
    <w:rsid w:val="005E7852"/>
    <w:rsid w:val="00602D20"/>
    <w:rsid w:val="00604615"/>
    <w:rsid w:val="00631BCD"/>
    <w:rsid w:val="006C47B1"/>
    <w:rsid w:val="006E67D4"/>
    <w:rsid w:val="006F05CD"/>
    <w:rsid w:val="006F593A"/>
    <w:rsid w:val="006F5B54"/>
    <w:rsid w:val="0071253B"/>
    <w:rsid w:val="0072040F"/>
    <w:rsid w:val="00726345"/>
    <w:rsid w:val="00745E1C"/>
    <w:rsid w:val="00771203"/>
    <w:rsid w:val="00797210"/>
    <w:rsid w:val="007A1FEC"/>
    <w:rsid w:val="007C3C5B"/>
    <w:rsid w:val="00823E68"/>
    <w:rsid w:val="008544A6"/>
    <w:rsid w:val="00854D68"/>
    <w:rsid w:val="00856970"/>
    <w:rsid w:val="0086043D"/>
    <w:rsid w:val="00860DC9"/>
    <w:rsid w:val="0086670A"/>
    <w:rsid w:val="0087263B"/>
    <w:rsid w:val="0088471A"/>
    <w:rsid w:val="00886ABF"/>
    <w:rsid w:val="008C6110"/>
    <w:rsid w:val="008E32F9"/>
    <w:rsid w:val="008F261D"/>
    <w:rsid w:val="009D60E5"/>
    <w:rsid w:val="00A17960"/>
    <w:rsid w:val="00A351AF"/>
    <w:rsid w:val="00A65115"/>
    <w:rsid w:val="00A83715"/>
    <w:rsid w:val="00A85F28"/>
    <w:rsid w:val="00A86804"/>
    <w:rsid w:val="00AB43D8"/>
    <w:rsid w:val="00AB4F7B"/>
    <w:rsid w:val="00B0247C"/>
    <w:rsid w:val="00B03C2C"/>
    <w:rsid w:val="00B13D14"/>
    <w:rsid w:val="00B27267"/>
    <w:rsid w:val="00B63ADC"/>
    <w:rsid w:val="00B6461B"/>
    <w:rsid w:val="00B66B4C"/>
    <w:rsid w:val="00B76FE1"/>
    <w:rsid w:val="00B8004B"/>
    <w:rsid w:val="00B91BDE"/>
    <w:rsid w:val="00BF3244"/>
    <w:rsid w:val="00C21D31"/>
    <w:rsid w:val="00C452A0"/>
    <w:rsid w:val="00C52B18"/>
    <w:rsid w:val="00C7064B"/>
    <w:rsid w:val="00CB5654"/>
    <w:rsid w:val="00D03504"/>
    <w:rsid w:val="00D1619E"/>
    <w:rsid w:val="00D217E2"/>
    <w:rsid w:val="00D30899"/>
    <w:rsid w:val="00D562CE"/>
    <w:rsid w:val="00DC3D32"/>
    <w:rsid w:val="00DE773C"/>
    <w:rsid w:val="00E31FAC"/>
    <w:rsid w:val="00E401F4"/>
    <w:rsid w:val="00E8753B"/>
    <w:rsid w:val="00E916AE"/>
    <w:rsid w:val="00EE1641"/>
    <w:rsid w:val="00F3614E"/>
    <w:rsid w:val="00FB020F"/>
    <w:rsid w:val="00FB3C19"/>
    <w:rsid w:val="00FE2AB4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1AF9C3"/>
  <w15:chartTrackingRefBased/>
  <w15:docId w15:val="{680E638A-9933-4F59-94EB-F327084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1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E67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E1E6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E1E67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E1E67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F36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614E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EDD2-AF70-46A0-98B3-02C882D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モンゴル・日本センター施設利用申請書</vt:lpstr>
      <vt:lpstr>　 　モンゴル・日本センター施設利用申請書</vt:lpstr>
    </vt:vector>
  </TitlesOfParts>
  <Company>Japan-Center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モンゴル・日本センター施設利用申請書</dc:title>
  <dc:subject/>
  <dc:creator>english</dc:creator>
  <cp:keywords/>
  <cp:lastModifiedBy>J.Selenge</cp:lastModifiedBy>
  <cp:revision>8</cp:revision>
  <cp:lastPrinted>2016-07-22T02:17:00Z</cp:lastPrinted>
  <dcterms:created xsi:type="dcterms:W3CDTF">2019-10-02T09:15:00Z</dcterms:created>
  <dcterms:modified xsi:type="dcterms:W3CDTF">2019-10-08T02:54:00Z</dcterms:modified>
</cp:coreProperties>
</file>